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C4C9" w:rsidR="0061148E" w:rsidRPr="00944D28" w:rsidRDefault="004B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C046" w:rsidR="0061148E" w:rsidRPr="004A7085" w:rsidRDefault="004B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90B15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03577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B805E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B88E5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9DC77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2EE1D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7E885" w:rsidR="00A67F55" w:rsidRPr="00944D28" w:rsidRDefault="004B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0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3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F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CA277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D15AB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9E8BA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477E8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D9F5" w:rsidR="00B87ED3" w:rsidRPr="00944D28" w:rsidRDefault="004B2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63D65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D7243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61968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F89C5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1BACC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84BF6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24DD7" w:rsidR="00B87ED3" w:rsidRPr="00944D28" w:rsidRDefault="004B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0EB4" w:rsidR="00B87ED3" w:rsidRPr="00944D28" w:rsidRDefault="004B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DD3C4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99EE3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CBADB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F1CAD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BD388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C8AA2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77648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1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AE94E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7BD95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F36B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81AD8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C33D0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EFB37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3F525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4C923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FBD6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D5ED0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7F064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795C6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6F44C" w:rsidR="00B87ED3" w:rsidRPr="00944D28" w:rsidRDefault="004B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6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B288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