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D0E7" w:rsidR="0061148E" w:rsidRPr="00944D28" w:rsidRDefault="00BD6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E896" w:rsidR="0061148E" w:rsidRPr="004A7085" w:rsidRDefault="00BD6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77DB0" w:rsidR="00A67F55" w:rsidRPr="00944D28" w:rsidRDefault="00BD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63DC3" w:rsidR="00A67F55" w:rsidRPr="00944D28" w:rsidRDefault="00BD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BEF84" w:rsidR="00A67F55" w:rsidRPr="00944D28" w:rsidRDefault="00BD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A921B" w:rsidR="00A67F55" w:rsidRPr="00944D28" w:rsidRDefault="00BD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D9147" w:rsidR="00A67F55" w:rsidRPr="00944D28" w:rsidRDefault="00BD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4FE78" w:rsidR="00A67F55" w:rsidRPr="00944D28" w:rsidRDefault="00BD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03CD9" w:rsidR="00A67F55" w:rsidRPr="00944D28" w:rsidRDefault="00BD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F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F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8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D5FC6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5001C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26EFD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B465C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1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D1D1B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8984B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8E341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55589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BFA29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DE780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3F11C" w:rsidR="00B87ED3" w:rsidRPr="00944D28" w:rsidRDefault="00B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87C55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DA3EA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E3715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2A329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DD2C2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89486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B0C9D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6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78D13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E38F4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1E6DC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308F6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20259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98BC3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52F12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E44F3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BCCFA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C1A6C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5C762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B6996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3FB8F" w:rsidR="00B87ED3" w:rsidRPr="00944D28" w:rsidRDefault="00B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E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654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