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D88E" w:rsidR="0061148E" w:rsidRPr="00944D28" w:rsidRDefault="008B5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06BE" w:rsidR="0061148E" w:rsidRPr="004A7085" w:rsidRDefault="008B5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F6E82" w:rsidR="00A67F55" w:rsidRPr="00944D28" w:rsidRDefault="008B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63623" w:rsidR="00A67F55" w:rsidRPr="00944D28" w:rsidRDefault="008B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3311B" w:rsidR="00A67F55" w:rsidRPr="00944D28" w:rsidRDefault="008B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00823" w:rsidR="00A67F55" w:rsidRPr="00944D28" w:rsidRDefault="008B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E11F5" w:rsidR="00A67F55" w:rsidRPr="00944D28" w:rsidRDefault="008B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F57A5" w:rsidR="00A67F55" w:rsidRPr="00944D28" w:rsidRDefault="008B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DD556" w:rsidR="00A67F55" w:rsidRPr="00944D28" w:rsidRDefault="008B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6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7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3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92E60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D4D5C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62ED1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39A40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08C7" w:rsidR="00B87ED3" w:rsidRPr="00944D28" w:rsidRDefault="008B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7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11422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510E0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445A5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C46E3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B95D7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81B33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DA0FE" w:rsidR="00B87ED3" w:rsidRPr="00944D28" w:rsidRDefault="008B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E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98759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3AA80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B570F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57E2F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7EB8E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0FE5E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DFB47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BB85" w:rsidR="00B87ED3" w:rsidRPr="00944D28" w:rsidRDefault="008B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3C14F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D06E0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AD835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20136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AF8C3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B4DAD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E91F0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2F1D" w:rsidR="00B87ED3" w:rsidRPr="00944D28" w:rsidRDefault="008B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791C7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96F6F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A722F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C882E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93F81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4A9D0" w:rsidR="00B87ED3" w:rsidRPr="00944D28" w:rsidRDefault="008B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B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8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