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2DC23" w:rsidR="0061148E" w:rsidRPr="00944D28" w:rsidRDefault="002F6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76A53" w:rsidR="0061148E" w:rsidRPr="004A7085" w:rsidRDefault="002F6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A4E39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98F37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3B60D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F11E4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3CEB7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92EB5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C6A06" w:rsidR="00A67F55" w:rsidRPr="00944D28" w:rsidRDefault="002F6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6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D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D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EB966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3E328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5C85E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DECB4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8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28229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77B76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98228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D9B37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B8E5D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6BBAB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4B143" w:rsidR="00B87ED3" w:rsidRPr="00944D28" w:rsidRDefault="002F6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BA83A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7146C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9A827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E310D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2AB7D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2BCE8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015FF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39077" w:rsidR="00B87ED3" w:rsidRPr="00944D28" w:rsidRDefault="002F6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2FD85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DF584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D2978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598FB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16B46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C7E4E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A7372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C811F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6B93F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16B4B5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8AC2C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4E82D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6B5B9" w:rsidR="00B87ED3" w:rsidRPr="00944D28" w:rsidRDefault="002F6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B3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3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