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5B605" w:rsidR="0061148E" w:rsidRPr="00944D28" w:rsidRDefault="00D74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E54E6" w:rsidR="0061148E" w:rsidRPr="004A7085" w:rsidRDefault="00D74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238333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AAB158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C7D6C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E5C43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A5044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44F2C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8A897" w:rsidR="00A67F55" w:rsidRPr="00944D28" w:rsidRDefault="00D74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B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732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4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335AA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5399B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05169D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9D631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6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0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7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E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1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F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D6E95C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2A5E1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86520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C70F6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86C5B6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1F0CE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03C9DF" w:rsidR="00B87ED3" w:rsidRPr="00944D28" w:rsidRDefault="00D74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2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C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B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40B8D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F7AFEC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6F2AE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2A0E6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D5E0C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54A52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3AFBB3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9F2735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E42FE4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F8E7A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82D7A1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896D6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1D93B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835C0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9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7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7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376E8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7797C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858EEC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58C39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56AA2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0E8D03" w:rsidR="00B87ED3" w:rsidRPr="00944D28" w:rsidRDefault="00D74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C6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8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1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4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A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9D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8F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