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61DD" w:rsidR="0061148E" w:rsidRPr="00944D28" w:rsidRDefault="00542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99E4" w:rsidR="0061148E" w:rsidRPr="004A7085" w:rsidRDefault="00542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E0CE8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FDE50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D1B34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E14B9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E0395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4BC20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7BEC5" w:rsidR="00A67F55" w:rsidRPr="00944D28" w:rsidRDefault="00542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AA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8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3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AB9A9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8CE46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369A6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FBF49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3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65BDE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E3CCC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6AB0A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CC239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8A5EA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3B7BF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B4DDA" w:rsidR="00B87ED3" w:rsidRPr="00944D28" w:rsidRDefault="00542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C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FED22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32537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1C02E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A673A0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44383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44CB5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87B85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309DD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4C5CA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45772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E0693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D4BDB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E3FCC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393DC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6FEE6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B38BC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C3E1B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30918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A4885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85191" w:rsidR="00B87ED3" w:rsidRPr="00944D28" w:rsidRDefault="00542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4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0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5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