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2188" w:rsidR="0061148E" w:rsidRPr="00944D28" w:rsidRDefault="00684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963C" w:rsidR="0061148E" w:rsidRPr="004A7085" w:rsidRDefault="00684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6D799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F6CDE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68FE4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6EDAE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B8CF7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7A66B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30D7B" w:rsidR="00A67F55" w:rsidRPr="00944D28" w:rsidRDefault="0068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84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0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9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8C571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F6966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B6A48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1103E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1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83499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3FB7D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91C85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11564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139B4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FFE75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CC240" w:rsidR="00B87ED3" w:rsidRPr="00944D28" w:rsidRDefault="006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6C116" w:rsidR="00B87ED3" w:rsidRPr="00944D28" w:rsidRDefault="0068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D7E17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B0157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D8385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F55D8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176BF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25595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6535F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48C4" w:rsidR="00B87ED3" w:rsidRPr="00944D28" w:rsidRDefault="0068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08C4A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FAAE5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BFD35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29764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C12D4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E319A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6AD89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50380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C99D5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71EFE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DDB5B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AC727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01088" w:rsidR="00B87ED3" w:rsidRPr="00944D28" w:rsidRDefault="006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F6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9031" w:rsidR="00B87ED3" w:rsidRPr="00944D28" w:rsidRDefault="0068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4D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