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C10A" w:rsidR="0061148E" w:rsidRPr="008F69F5" w:rsidRDefault="00CC0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F16A1" w:rsidR="0061148E" w:rsidRPr="008F69F5" w:rsidRDefault="00CC0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34275" w:rsidR="00B87ED3" w:rsidRPr="008F69F5" w:rsidRDefault="00CC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B1172" w:rsidR="00B87ED3" w:rsidRPr="008F69F5" w:rsidRDefault="00CC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520FD" w:rsidR="00B87ED3" w:rsidRPr="008F69F5" w:rsidRDefault="00CC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15559" w:rsidR="00B87ED3" w:rsidRPr="008F69F5" w:rsidRDefault="00CC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DE151" w:rsidR="00B87ED3" w:rsidRPr="008F69F5" w:rsidRDefault="00CC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FA2EC" w:rsidR="00B87ED3" w:rsidRPr="008F69F5" w:rsidRDefault="00CC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D4A4E" w:rsidR="00B87ED3" w:rsidRPr="008F69F5" w:rsidRDefault="00CC0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3C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5B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59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02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870D7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3A7D1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F5D64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D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D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E7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4B6C7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0994C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957C9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DC9AE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E426A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2BA2E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3AEF2" w:rsidR="00B87ED3" w:rsidRPr="008F69F5" w:rsidRDefault="00CC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0F737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3DB82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8C2F6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49412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3D2F0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A7BF0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C122A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8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21DA5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7F7AC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985A6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91CD6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3C76C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4CD8C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10233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7016F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D2B90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457E3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72100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CFFE9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F62A7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626F3" w:rsidR="00B87ED3" w:rsidRPr="008F69F5" w:rsidRDefault="00CC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BA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