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4AAD" w:rsidR="0061148E" w:rsidRPr="008F69F5" w:rsidRDefault="001919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415F" w:rsidR="0061148E" w:rsidRPr="008F69F5" w:rsidRDefault="001919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C21C4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F961F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ABB04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15302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76B6C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A595F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940E9" w:rsidR="00B87ED3" w:rsidRPr="008F69F5" w:rsidRDefault="00191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0B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6C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35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E2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02F74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CB374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14338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80A5" w:rsidR="00B87ED3" w:rsidRPr="00944D28" w:rsidRDefault="00191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8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A8E0C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49049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BF7DD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F358C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65F40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D014F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B253F" w:rsidR="00B87ED3" w:rsidRPr="008F69F5" w:rsidRDefault="0019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AE806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AACBC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BE780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380AE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AD0BD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22A96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F5B9F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2D864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5958D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249F5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68513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82E10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78BD4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20B01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87A87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68A52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6E454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1FD6F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BCE58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AA3DC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43430" w:rsidR="00B87ED3" w:rsidRPr="008F69F5" w:rsidRDefault="0019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994"/>
    <w:rsid w:val="001D5720"/>
    <w:rsid w:val="00251B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2024-06-13T05:41:00.0000000Z</dcterms:modified>
</coreProperties>
</file>