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73DD" w:rsidR="0061148E" w:rsidRPr="008F69F5" w:rsidRDefault="00897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794B" w:rsidR="0061148E" w:rsidRPr="008F69F5" w:rsidRDefault="00897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F1F47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B64A1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4D1D9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CC46B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A6F11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A43E1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1E2CD" w:rsidR="00B87ED3" w:rsidRPr="008F69F5" w:rsidRDefault="0089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3F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C4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CA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D7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250B2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0CB3A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4E329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CCA99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1EF2E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1E31F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7C752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92F5B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82F41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7E570" w:rsidR="00B87ED3" w:rsidRPr="008F69F5" w:rsidRDefault="0089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8AD57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2519B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6CF0A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365DF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AF70B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2A6DF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398E7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B0186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6F4C5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79678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3CDBF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98543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FDB39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6B7D1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9C230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456B3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E4084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83B42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057EE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F6DD1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00833" w:rsidR="00B87ED3" w:rsidRPr="008F69F5" w:rsidRDefault="0089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1F0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