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4BB7" w:rsidR="0061148E" w:rsidRPr="008F69F5" w:rsidRDefault="00DF6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D12E" w:rsidR="0061148E" w:rsidRPr="008F69F5" w:rsidRDefault="00DF6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31477" w:rsidR="00B87ED3" w:rsidRPr="008F69F5" w:rsidRDefault="00DF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88E01" w:rsidR="00B87ED3" w:rsidRPr="008F69F5" w:rsidRDefault="00DF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1C468" w:rsidR="00B87ED3" w:rsidRPr="008F69F5" w:rsidRDefault="00DF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CC6B5" w:rsidR="00B87ED3" w:rsidRPr="008F69F5" w:rsidRDefault="00DF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E47C6" w:rsidR="00B87ED3" w:rsidRPr="008F69F5" w:rsidRDefault="00DF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21B7D" w:rsidR="00B87ED3" w:rsidRPr="008F69F5" w:rsidRDefault="00DF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D2588" w:rsidR="00B87ED3" w:rsidRPr="008F69F5" w:rsidRDefault="00DF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8B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D0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F4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D5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ECBD1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429B4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D8DD6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73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DEC07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1F290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8A11F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CEF5A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271AC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83DBE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123C9" w:rsidR="00B87ED3" w:rsidRPr="008F69F5" w:rsidRDefault="00DF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9D281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54EAF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A6B9F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01962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CAF9D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3FEFA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0E39B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A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4B1E4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88D02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09720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3B647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990F1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430B8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F87CB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2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07F23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FE8C2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E7821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19AFA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FA69A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CEC55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6630E" w:rsidR="00B87ED3" w:rsidRPr="008F69F5" w:rsidRDefault="00DF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4E2E" w:rsidR="00B87ED3" w:rsidRPr="00944D28" w:rsidRDefault="00DF6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CA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14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