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1A40" w:rsidR="0061148E" w:rsidRPr="008F69F5" w:rsidRDefault="00F61A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52C0" w:rsidR="0061148E" w:rsidRPr="008F69F5" w:rsidRDefault="00F61A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738A0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51529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542BB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6ADB4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C0E31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1F413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CF9A4" w:rsidR="00B87ED3" w:rsidRPr="008F69F5" w:rsidRDefault="00F61A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05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28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30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BA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C1469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B7A4D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CB599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7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3BAB9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05CC6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B907A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6D394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E2617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12795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2C7CD" w:rsidR="00B87ED3" w:rsidRPr="008F69F5" w:rsidRDefault="00F61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D04BC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4608E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48D3B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EAAB1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B148A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153B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80714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D8848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59608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9A1A2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A693B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0A42A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FB80F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B5BF8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E3AB4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A2414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A2178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35D05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F91AC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75940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A56F8" w:rsidR="00B87ED3" w:rsidRPr="008F69F5" w:rsidRDefault="00F61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A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