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DAE8" w:rsidR="0061148E" w:rsidRPr="008F69F5" w:rsidRDefault="00815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04506" w:rsidR="0061148E" w:rsidRPr="008F69F5" w:rsidRDefault="00815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2CED7" w:rsidR="00B87ED3" w:rsidRPr="008F69F5" w:rsidRDefault="0081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C5377" w:rsidR="00B87ED3" w:rsidRPr="008F69F5" w:rsidRDefault="0081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015CD" w:rsidR="00B87ED3" w:rsidRPr="008F69F5" w:rsidRDefault="0081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9A999" w:rsidR="00B87ED3" w:rsidRPr="008F69F5" w:rsidRDefault="0081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2FAB9" w:rsidR="00B87ED3" w:rsidRPr="008F69F5" w:rsidRDefault="0081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4B8C9" w:rsidR="00B87ED3" w:rsidRPr="008F69F5" w:rsidRDefault="0081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777B7" w:rsidR="00B87ED3" w:rsidRPr="008F69F5" w:rsidRDefault="0081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4C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5C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F3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43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6FC41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A68B3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B12A8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C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F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7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FADE4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3D2AF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643D9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14E9A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D2601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3A33B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3FE41" w:rsidR="00B87ED3" w:rsidRPr="008F69F5" w:rsidRDefault="0081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CCE7" w:rsidR="00B87ED3" w:rsidRPr="00944D28" w:rsidRDefault="0081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7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022DF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66FEA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787BF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D4553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007CB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BBD01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9F398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9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2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CBC74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366F6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51283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63F57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BDF06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179E8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22FDD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7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E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3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E5401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AEFAA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41CBB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9CBE5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6DCD3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B8B34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4539A" w:rsidR="00B87ED3" w:rsidRPr="008F69F5" w:rsidRDefault="0081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F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D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