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E917" w:rsidR="0061148E" w:rsidRPr="008F69F5" w:rsidRDefault="000A2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6BBB" w:rsidR="0061148E" w:rsidRPr="008F69F5" w:rsidRDefault="000A2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DB7CC" w:rsidR="00B87ED3" w:rsidRPr="008F69F5" w:rsidRDefault="000A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971D6" w:rsidR="00B87ED3" w:rsidRPr="008F69F5" w:rsidRDefault="000A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979FA" w:rsidR="00B87ED3" w:rsidRPr="008F69F5" w:rsidRDefault="000A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B26A0" w:rsidR="00B87ED3" w:rsidRPr="008F69F5" w:rsidRDefault="000A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EA220" w:rsidR="00B87ED3" w:rsidRPr="008F69F5" w:rsidRDefault="000A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F8ED1" w:rsidR="00B87ED3" w:rsidRPr="008F69F5" w:rsidRDefault="000A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BC938" w:rsidR="00B87ED3" w:rsidRPr="008F69F5" w:rsidRDefault="000A2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CA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A3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9C5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E5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447D1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50328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AB077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2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B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3A9C4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ED2DA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FBC97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F7AF3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B335D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2D423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2B983" w:rsidR="00B87ED3" w:rsidRPr="008F69F5" w:rsidRDefault="000A2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E1BF7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A2E1B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C664B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0466C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0CD03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19E15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A5BD4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77A87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2C5C2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E969B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AC6FF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8C51A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28237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4D4C1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BEC7E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57984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4DBCC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36C5B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498F0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79220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0B90E" w:rsidR="00B87ED3" w:rsidRPr="008F69F5" w:rsidRDefault="000A2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4C6"/>
    <w:rsid w:val="000B2217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2024-06-12T09:15:00.0000000Z</dcterms:modified>
</coreProperties>
</file>