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204D" w:rsidR="0061148E" w:rsidRPr="008F69F5" w:rsidRDefault="002D4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97B9" w:rsidR="0061148E" w:rsidRPr="008F69F5" w:rsidRDefault="002D4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38E8C" w:rsidR="00B87ED3" w:rsidRPr="008F69F5" w:rsidRDefault="002D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B9796" w:rsidR="00B87ED3" w:rsidRPr="008F69F5" w:rsidRDefault="002D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5BC73" w:rsidR="00B87ED3" w:rsidRPr="008F69F5" w:rsidRDefault="002D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56615" w:rsidR="00B87ED3" w:rsidRPr="008F69F5" w:rsidRDefault="002D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0D628" w:rsidR="00B87ED3" w:rsidRPr="008F69F5" w:rsidRDefault="002D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1CA60" w:rsidR="00B87ED3" w:rsidRPr="008F69F5" w:rsidRDefault="002D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7C64A" w:rsidR="00B87ED3" w:rsidRPr="008F69F5" w:rsidRDefault="002D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34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55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78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7E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A50D4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304BC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2FEE9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B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F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1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55302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9CD82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B8DC8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57860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B8F83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8ADE4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EB393" w:rsidR="00B87ED3" w:rsidRPr="008F69F5" w:rsidRDefault="002D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80FF8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1C32C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76499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8A6CC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1053A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6BE9D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56BC3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F0C89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78B7C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F6D96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274B9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57537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D77BD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64BB1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B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5818C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53F62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6079A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B0EAC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DE8CD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C1606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43479" w:rsidR="00B87ED3" w:rsidRPr="008F69F5" w:rsidRDefault="002D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2D45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