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B68C" w:rsidR="0061148E" w:rsidRPr="008F69F5" w:rsidRDefault="00935A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13417" w:rsidR="0061148E" w:rsidRPr="008F69F5" w:rsidRDefault="00935A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B73A2" w:rsidR="00B87ED3" w:rsidRPr="008F69F5" w:rsidRDefault="0093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FD506" w:rsidR="00B87ED3" w:rsidRPr="008F69F5" w:rsidRDefault="0093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E743E3" w:rsidR="00B87ED3" w:rsidRPr="008F69F5" w:rsidRDefault="0093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67953" w:rsidR="00B87ED3" w:rsidRPr="008F69F5" w:rsidRDefault="0093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DA0F7" w:rsidR="00B87ED3" w:rsidRPr="008F69F5" w:rsidRDefault="0093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4D183" w:rsidR="00B87ED3" w:rsidRPr="008F69F5" w:rsidRDefault="0093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3EB1A" w:rsidR="00B87ED3" w:rsidRPr="008F69F5" w:rsidRDefault="00935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82B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E0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31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52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B95DE" w:rsidR="00B87ED3" w:rsidRPr="008F69F5" w:rsidRDefault="0093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1C078" w:rsidR="00B87ED3" w:rsidRPr="008F69F5" w:rsidRDefault="0093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889EA" w:rsidR="00B87ED3" w:rsidRPr="008F69F5" w:rsidRDefault="0093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6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A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1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9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80436" w:rsidR="00B87ED3" w:rsidRPr="008F69F5" w:rsidRDefault="0093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5306A" w:rsidR="00B87ED3" w:rsidRPr="008F69F5" w:rsidRDefault="0093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74F24" w:rsidR="00B87ED3" w:rsidRPr="008F69F5" w:rsidRDefault="0093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3D146" w:rsidR="00B87ED3" w:rsidRPr="008F69F5" w:rsidRDefault="0093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4C649" w:rsidR="00B87ED3" w:rsidRPr="008F69F5" w:rsidRDefault="0093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7B481" w:rsidR="00B87ED3" w:rsidRPr="008F69F5" w:rsidRDefault="0093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14434" w:rsidR="00B87ED3" w:rsidRPr="008F69F5" w:rsidRDefault="00935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2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73D8D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212C1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FAD0A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A01CB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2E02F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56960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DAD58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1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3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F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00F53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12F5F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84EE5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C88D3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2581D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6E8DD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AAB3F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B90E2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A1CAF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4D5EA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0014D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EDD5B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C5974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CA42D" w:rsidR="00B87ED3" w:rsidRPr="008F69F5" w:rsidRDefault="00935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E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9DCF8" w:rsidR="00B87ED3" w:rsidRPr="00944D28" w:rsidRDefault="00935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A2E"/>
    <w:rsid w:val="00944D28"/>
    <w:rsid w:val="009F150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2024-06-11T16:29:00.0000000Z</dcterms:modified>
</coreProperties>
</file>