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AE46" w:rsidR="0061148E" w:rsidRPr="008F69F5" w:rsidRDefault="00653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6FE5" w:rsidR="0061148E" w:rsidRPr="008F69F5" w:rsidRDefault="00653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5237E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23808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2EF7B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6A8D3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DC484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5D34B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3F200" w:rsidR="00B87ED3" w:rsidRPr="008F69F5" w:rsidRDefault="00653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46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4B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A9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4A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4D8C1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44C77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13E9D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E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07890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0D666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C2E29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F1BD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65C38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AD2B8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61F1A" w:rsidR="00B87ED3" w:rsidRPr="008F69F5" w:rsidRDefault="0065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82140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860FB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F7371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80016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58F11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4583E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88DE6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859C5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D245A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77B77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BBA08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AC9F3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AED13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E7D27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3F119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C2547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DFD75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6AF6B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52E11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6DDA0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3051B" w:rsidR="00B87ED3" w:rsidRPr="008F69F5" w:rsidRDefault="0065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6D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2024-06-11T08:15:00.0000000Z</dcterms:modified>
</coreProperties>
</file>