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B9BA" w:rsidR="0061148E" w:rsidRPr="008F69F5" w:rsidRDefault="00894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484D" w:rsidR="0061148E" w:rsidRPr="008F69F5" w:rsidRDefault="00894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86C98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EB23B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36142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4710F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480A7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0A720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CF400" w:rsidR="00B87ED3" w:rsidRPr="008F69F5" w:rsidRDefault="00894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09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01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3A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BA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C06D7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C3437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5D24C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55011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6D068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3C6A0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2FC44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98945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63ADD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33623" w:rsidR="00B87ED3" w:rsidRPr="008F69F5" w:rsidRDefault="00894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6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DA51" w:rsidR="00B87ED3" w:rsidRPr="00944D28" w:rsidRDefault="00894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3A5CD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BD56F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B74EB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0AD9E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7716F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90E0B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23936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4B13E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FAA62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4550B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F8312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D4CEE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E7C85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42E29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B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2F8C4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DDEF0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B1E6E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B3F18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DF26E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4E32D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2674C" w:rsidR="00B87ED3" w:rsidRPr="008F69F5" w:rsidRDefault="00894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72D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