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721C" w:rsidR="0061148E" w:rsidRPr="008F69F5" w:rsidRDefault="002B2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847A" w:rsidR="0061148E" w:rsidRPr="008F69F5" w:rsidRDefault="002B2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B2F3B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33047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BE0A7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BA7E9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9A834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64E7E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27D52" w:rsidR="00B87ED3" w:rsidRPr="008F69F5" w:rsidRDefault="002B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D1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84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F1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16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B7F4C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72291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B7F81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4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3CF14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7F762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8652F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5DF86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78DDC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38ABF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E0533" w:rsidR="00B87ED3" w:rsidRPr="008F69F5" w:rsidRDefault="002B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A3B8A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A059E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0BBFA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BBF8C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F3431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00997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A1B49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F690D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34494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0BF9D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37683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6A8D3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E6382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2533F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A9554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57BA3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FF34D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04255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648FA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5F3CC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399CF" w:rsidR="00B87ED3" w:rsidRPr="008F69F5" w:rsidRDefault="002B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0DD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