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561B" w:rsidR="0061148E" w:rsidRPr="008F69F5" w:rsidRDefault="00384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751B" w:rsidR="0061148E" w:rsidRPr="008F69F5" w:rsidRDefault="00384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FE11B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CA5D7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C704A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32B66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6A667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990A6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3BFE4" w:rsidR="00B87ED3" w:rsidRPr="008F69F5" w:rsidRDefault="0038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B6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59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EF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37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9186C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5F42E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38452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1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6A711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1DE4C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E1296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12285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83569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7752E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D70F1" w:rsidR="00B87ED3" w:rsidRPr="008F69F5" w:rsidRDefault="0038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9FBAD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75853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5BBE0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08ABB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CF7E9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D3725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EA619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14D59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E864C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20593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D5DF9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8B480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EAC6B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417FC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BED75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11BC8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95AE9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5E9B6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84426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F4AD2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3988A" w:rsidR="00B87ED3" w:rsidRPr="008F69F5" w:rsidRDefault="0038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F47C" w:rsidR="00B87ED3" w:rsidRPr="00944D28" w:rsidRDefault="0038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6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2024-06-11T02:06:00.0000000Z</dcterms:modified>
</coreProperties>
</file>