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8973" w:rsidR="0061148E" w:rsidRPr="008F69F5" w:rsidRDefault="00F91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21CC" w:rsidR="0061148E" w:rsidRPr="008F69F5" w:rsidRDefault="00F91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0E93E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96B30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59893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31314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D14C4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DCBD0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BB74F" w:rsidR="00B87ED3" w:rsidRPr="008F69F5" w:rsidRDefault="00F91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B5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C9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37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0A02B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24F47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3D3B0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6F307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0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E15BA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5D1DF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CE7CA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F0368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9DFCA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85A56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4D3019" w:rsidR="00B87ED3" w:rsidRPr="008F69F5" w:rsidRDefault="00F91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B47DA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2F05A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FD35B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C292E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00054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ABA56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CB363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B63B7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094BF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DD0C5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11F3B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D483E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B79F6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589D9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03D05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C2048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9A18D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4FC8C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B4EF6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81950" w:rsidR="00B87ED3" w:rsidRPr="008F69F5" w:rsidRDefault="00F91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2E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F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91C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