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51E6" w:rsidR="0061148E" w:rsidRPr="008F69F5" w:rsidRDefault="00CD7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7E7C" w:rsidR="0061148E" w:rsidRPr="008F69F5" w:rsidRDefault="00CD7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A3B8B" w:rsidR="00B87ED3" w:rsidRPr="008F69F5" w:rsidRDefault="00CD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EF573" w:rsidR="00B87ED3" w:rsidRPr="008F69F5" w:rsidRDefault="00CD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5158D" w:rsidR="00B87ED3" w:rsidRPr="008F69F5" w:rsidRDefault="00CD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63CB0" w:rsidR="00B87ED3" w:rsidRPr="008F69F5" w:rsidRDefault="00CD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2C4BD" w:rsidR="00B87ED3" w:rsidRPr="008F69F5" w:rsidRDefault="00CD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697D4" w:rsidR="00B87ED3" w:rsidRPr="008F69F5" w:rsidRDefault="00CD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2F98B" w:rsidR="00B87ED3" w:rsidRPr="008F69F5" w:rsidRDefault="00CD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10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BD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4D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357C9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AB4C4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83153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B1A57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8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E6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E8A4A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08143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CDF95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8F054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6BA85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BA52F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4B100" w:rsidR="00B87ED3" w:rsidRPr="008F69F5" w:rsidRDefault="00CD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75CB0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FA0FB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0D948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AF746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829EA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0D192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40C21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D1642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C638A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F8B28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D2B3E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5ADBD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4A483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0E27A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2DC1B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C4AFE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F0566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33763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B9714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95232" w:rsidR="00B87ED3" w:rsidRPr="008F69F5" w:rsidRDefault="00CD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7C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06C0F" w:rsidR="00B87ED3" w:rsidRPr="00944D28" w:rsidRDefault="00CD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D739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