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8028E" w:rsidR="0061148E" w:rsidRPr="008F69F5" w:rsidRDefault="00990F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BA372" w:rsidR="0061148E" w:rsidRPr="008F69F5" w:rsidRDefault="00990F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C0FC9F" w:rsidR="00B87ED3" w:rsidRPr="008F69F5" w:rsidRDefault="0099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293E6C" w:rsidR="00B87ED3" w:rsidRPr="008F69F5" w:rsidRDefault="0099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0F7CF" w:rsidR="00B87ED3" w:rsidRPr="008F69F5" w:rsidRDefault="0099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75A42" w:rsidR="00B87ED3" w:rsidRPr="008F69F5" w:rsidRDefault="0099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3182B" w:rsidR="00B87ED3" w:rsidRPr="008F69F5" w:rsidRDefault="0099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3BBC0" w:rsidR="00B87ED3" w:rsidRPr="008F69F5" w:rsidRDefault="0099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AC422" w:rsidR="00B87ED3" w:rsidRPr="008F69F5" w:rsidRDefault="00990F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A1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62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F5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2E12F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DAC41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7B00C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93426D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B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3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8EBB5A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D825E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4A027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5DA90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8E228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4C122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629A9" w:rsidR="00B87ED3" w:rsidRPr="008F69F5" w:rsidRDefault="00990F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6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9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8E244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67200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4AFA6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A6250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51CB5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79984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05E5D8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3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A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B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F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76FAA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77EE9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749B9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4B0AD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E07E2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3022F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C6501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1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D36FC4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49E8D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DF430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06251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21F2B9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1F597" w:rsidR="00B87ED3" w:rsidRPr="008F69F5" w:rsidRDefault="00990F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A5D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3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9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FEE"/>
    <w:rsid w:val="00AB2AC7"/>
    <w:rsid w:val="00B318D0"/>
    <w:rsid w:val="00B72B1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2025-07-18T10:23:00.0000000Z</dcterms:modified>
</coreProperties>
</file>