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6F9C" w:rsidR="0061148E" w:rsidRPr="008F69F5" w:rsidRDefault="00646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80D4" w:rsidR="0061148E" w:rsidRPr="008F69F5" w:rsidRDefault="00646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2BBC0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A5D98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FFFDE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C9FBC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DBB57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33421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F8106" w:rsidR="00B87ED3" w:rsidRPr="008F69F5" w:rsidRDefault="00646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D2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CF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38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18F6F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7C676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7D2E7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28FC1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D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8D93C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4BA68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CE579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F0A9A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6D577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BC1CB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94D7F" w:rsidR="00B87ED3" w:rsidRPr="008F69F5" w:rsidRDefault="00646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14E67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8D2E4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E3CC3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307FF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8B520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43F82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EDF43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2392E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A4279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77774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B80C6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E7C30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89AAE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1DE6A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AA981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4EA58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10E12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BA825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E828E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0A111" w:rsidR="00B87ED3" w:rsidRPr="008F69F5" w:rsidRDefault="00646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4E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BC9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