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02E0" w:rsidR="0061148E" w:rsidRPr="008F69F5" w:rsidRDefault="00E02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BE2D" w:rsidR="0061148E" w:rsidRPr="008F69F5" w:rsidRDefault="00E02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B5830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AE8C6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CFBB2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EA40F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DF03A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A6938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9BFFA" w:rsidR="00B87ED3" w:rsidRPr="008F69F5" w:rsidRDefault="00E0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07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03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7C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F93A3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89778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193EF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FB0E7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7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84B0B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66B7E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91320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70C8D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226F5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2BFFF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A4642" w:rsidR="00B87ED3" w:rsidRPr="008F69F5" w:rsidRDefault="00E0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A32FA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F7584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370EF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A6BBE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EA24A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D659B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7533D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04759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2DCC8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AFC68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240D2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0F630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3FDAF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EB260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A5984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30085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72569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4D5F2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3C888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B6CA1" w:rsidR="00B87ED3" w:rsidRPr="008F69F5" w:rsidRDefault="00E0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35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D22D52"/>
    <w:rsid w:val="00D72F24"/>
    <w:rsid w:val="00D866E1"/>
    <w:rsid w:val="00D910FE"/>
    <w:rsid w:val="00E02A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2024-06-11T17:31:00.0000000Z</dcterms:modified>
</coreProperties>
</file>