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C1B8" w:rsidR="0061148E" w:rsidRPr="008F69F5" w:rsidRDefault="00955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71F1" w:rsidR="0061148E" w:rsidRPr="008F69F5" w:rsidRDefault="00955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C7B60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ACEC2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D1E3A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4A776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6C1F0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F150D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5DA9B" w:rsidR="00B87ED3" w:rsidRPr="008F69F5" w:rsidRDefault="0095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5D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3B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E5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D3641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7A2CA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C200F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E2F11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6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8E215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5106D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ECC39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32718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74995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BE2B8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D205F" w:rsidR="00B87ED3" w:rsidRPr="008F69F5" w:rsidRDefault="0095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5ADE" w:rsidR="00B87ED3" w:rsidRPr="00944D28" w:rsidRDefault="0095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F8761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714AD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7AA78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65815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69F73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36409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88A82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79769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EE713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F31A9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C73F5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BB1DB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213DC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7FC8C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F70A2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1B0CF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AFC86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42D22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106FC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F71D1" w:rsidR="00B87ED3" w:rsidRPr="008F69F5" w:rsidRDefault="0095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B5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0A8"/>
    <w:rsid w:val="00AB2AC7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2024-06-11T12:42:00.0000000Z</dcterms:modified>
</coreProperties>
</file>