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9EC0" w:rsidR="0061148E" w:rsidRPr="008F69F5" w:rsidRDefault="007C6D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C4A2" w:rsidR="0061148E" w:rsidRPr="008F69F5" w:rsidRDefault="007C6D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EB573" w:rsidR="00B87ED3" w:rsidRPr="008F69F5" w:rsidRDefault="007C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86148" w:rsidR="00B87ED3" w:rsidRPr="008F69F5" w:rsidRDefault="007C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3E3A7" w:rsidR="00B87ED3" w:rsidRPr="008F69F5" w:rsidRDefault="007C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91FE1" w:rsidR="00B87ED3" w:rsidRPr="008F69F5" w:rsidRDefault="007C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2EDB6" w:rsidR="00B87ED3" w:rsidRPr="008F69F5" w:rsidRDefault="007C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DA48F" w:rsidR="00B87ED3" w:rsidRPr="008F69F5" w:rsidRDefault="007C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95A4E" w:rsidR="00B87ED3" w:rsidRPr="008F69F5" w:rsidRDefault="007C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02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D6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7A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2589C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E7AB3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237F7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9E873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0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17193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530B5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963F3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D5A09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215F3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D205B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45CDF" w:rsidR="00B87ED3" w:rsidRPr="008F69F5" w:rsidRDefault="007C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A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B03D" w:rsidR="00B87ED3" w:rsidRPr="00944D28" w:rsidRDefault="007C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F0C1A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0EAE7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6D28E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27233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71A4A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27E0C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BD7A4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5592B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FF3F4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6B7CB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1D957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DFDD2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864D5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CFB1E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36A89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037B5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DD9DC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17EB0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EC0A9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4BBA2" w:rsidR="00B87ED3" w:rsidRPr="008F69F5" w:rsidRDefault="007C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5B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7C6D1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