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2379" w:rsidR="0061148E" w:rsidRPr="008F69F5" w:rsidRDefault="00D35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18B2" w:rsidR="0061148E" w:rsidRPr="008F69F5" w:rsidRDefault="00D35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3DB2A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252F6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3968E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E5627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5C273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BEC36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EFC3B" w:rsidR="00B87ED3" w:rsidRPr="008F69F5" w:rsidRDefault="00D3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21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87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9B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E2876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74C18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A59BC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5E716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F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E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7706F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74663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A794F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EB19A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C6B7B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3678E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A48BC" w:rsidR="00B87ED3" w:rsidRPr="008F69F5" w:rsidRDefault="00D3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36ECC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C0A3B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D6894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03E08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6F665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A6570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43A8C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10E4A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327E3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57DD5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AF950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4879E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90E05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00A4B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B7CAA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CDBA7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85B0A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E4F84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52A5C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A1800" w:rsidR="00B87ED3" w:rsidRPr="008F69F5" w:rsidRDefault="00D3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16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466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2024-06-11T03:48:00.0000000Z</dcterms:modified>
</coreProperties>
</file>