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DC6C" w:rsidR="0061148E" w:rsidRPr="008F69F5" w:rsidRDefault="00247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408A" w:rsidR="0061148E" w:rsidRPr="008F69F5" w:rsidRDefault="00247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54414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724E8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E9C56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D9797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37619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1D464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10343" w:rsidR="00B87ED3" w:rsidRPr="008F69F5" w:rsidRDefault="0024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FD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63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74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FD810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61EF5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5305B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CE13D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8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C8D95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AE1A1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1FAFA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EB844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E33D4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9FBE6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44581" w:rsidR="00B87ED3" w:rsidRPr="008F69F5" w:rsidRDefault="0024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70E9" w:rsidR="00B87ED3" w:rsidRPr="00944D28" w:rsidRDefault="0024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735A8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4B746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91E46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27D2C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8432D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2AA39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0CB19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1E73" w:rsidR="00B87ED3" w:rsidRPr="00944D28" w:rsidRDefault="0024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E23B3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703B7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FA6C2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B7AE7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47868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BC7BE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DBF97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ACE88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CCFC3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D8678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22AEB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34980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681FD" w:rsidR="00B87ED3" w:rsidRPr="008F69F5" w:rsidRDefault="0024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6C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18C9" w:rsidR="00B87ED3" w:rsidRPr="00944D28" w:rsidRDefault="0024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02E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