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A62C" w:rsidR="0061148E" w:rsidRPr="008F69F5" w:rsidRDefault="00487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4FF2" w:rsidR="0061148E" w:rsidRPr="008F69F5" w:rsidRDefault="00487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F965C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027D2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3A0B5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3E5D1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B860F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DED07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13819" w:rsidR="00B87ED3" w:rsidRPr="008F69F5" w:rsidRDefault="00487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EC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DB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EC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B3A62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B94A1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962A1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12AD9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9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B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A7EF7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C5A9D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C3823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FDBD2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0774F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4C5D4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447D4" w:rsidR="00B87ED3" w:rsidRPr="008F69F5" w:rsidRDefault="00487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5D0C4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C1836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44F65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F46BC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216CA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1AFAC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3774F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BF581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94450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81703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58E5D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A95AA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D9E5F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4F1D8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75EAB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25CBE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AD3CE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3EBC2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75ABD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2F9A5" w:rsidR="00B87ED3" w:rsidRPr="008F69F5" w:rsidRDefault="00487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90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8E3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2024-06-11T02:20:00.0000000Z</dcterms:modified>
</coreProperties>
</file>