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40D3" w:rsidR="005D3B8C" w:rsidRPr="00CD38F1" w:rsidRDefault="0066762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B81F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6AE5E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F54FE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E445D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FEF50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7628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2E50" w:rsidR="00725A6F" w:rsidRPr="00BB71D6" w:rsidRDefault="006676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40C6D4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2FC2B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681429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759997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063105D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BFBD92C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2A0C81E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42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3E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C0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61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A4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1D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E56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1F8B02E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9722221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2DA3D54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7F36448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B9E9577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41C4C43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612B62F" w:rsidR="00B87ED3" w:rsidRPr="00BB71D6" w:rsidRDefault="00667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8D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2A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A5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03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D6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66C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06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43E9F91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8084514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D330307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31B739D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BB4ECAD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C78C8B7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E7B2E66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83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CB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F4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16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94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C9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B0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32DCA64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93AB42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DE68943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0C6777F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32C325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004E498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B10CC2E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23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AB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8F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03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44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6A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C0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3D23B40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416E3C5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791109F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0B9E61B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BD93D50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14E7C22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93A50BF" w:rsidR="00B87ED3" w:rsidRPr="00BB71D6" w:rsidRDefault="00667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F0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D0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7C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3D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1F6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E9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623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67623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