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81C23" w:rsidR="00FD3806" w:rsidRPr="00A72646" w:rsidRDefault="00B42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2D537" w:rsidR="00FD3806" w:rsidRPr="002A5E6C" w:rsidRDefault="00B42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2669E" w:rsidR="00B87ED3" w:rsidRPr="00AF0D95" w:rsidRDefault="00B4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06067" w:rsidR="00B87ED3" w:rsidRPr="00AF0D95" w:rsidRDefault="00B4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29ECA" w:rsidR="00B87ED3" w:rsidRPr="00AF0D95" w:rsidRDefault="00B4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09366" w:rsidR="00B87ED3" w:rsidRPr="00AF0D95" w:rsidRDefault="00B4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54219" w:rsidR="00B87ED3" w:rsidRPr="00AF0D95" w:rsidRDefault="00B4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45BE5" w:rsidR="00B87ED3" w:rsidRPr="00AF0D95" w:rsidRDefault="00B4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179C" w:rsidR="00B87ED3" w:rsidRPr="00AF0D95" w:rsidRDefault="00B4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2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73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D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C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A3A5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8580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4501A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7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0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70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2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C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5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F0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FC832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4A85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6F8D4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45AE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2FAA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22F9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3218" w:rsidR="00B87ED3" w:rsidRPr="00AF0D95" w:rsidRDefault="00B4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9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B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7023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29126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06C5C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32CE6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DD8F5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B0A48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9BA8E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5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9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63CA8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93B08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81604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1ECB6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4661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F625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AB242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5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4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F6B05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59A0D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A0538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BD26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AC857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6EED8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D82A" w:rsidR="00B87ED3" w:rsidRPr="00AF0D95" w:rsidRDefault="00B4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EA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2CC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E1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