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6C2B6" w:rsidR="00FD3806" w:rsidRPr="00A72646" w:rsidRDefault="00493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D7CB2" w:rsidR="00FD3806" w:rsidRPr="002A5E6C" w:rsidRDefault="00493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B531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598D3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E9CC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AFC1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B48D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1393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ACF94" w:rsidR="00B87ED3" w:rsidRPr="00AF0D95" w:rsidRDefault="00493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8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6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4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9F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7F99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EF69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34A51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7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8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7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F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4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B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9A2B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7818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7EF38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4A55B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6E139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70367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977C6" w:rsidR="00B87ED3" w:rsidRPr="00AF0D95" w:rsidRDefault="00493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C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D4CE5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62D6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8676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0177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E602C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515B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29D8F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6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6F958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8EA6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D6E8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A3A6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BA5F5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1493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9CD0F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6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5468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39F3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1976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EA23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E519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D49CE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D6DC" w:rsidR="00B87ED3" w:rsidRPr="00AF0D95" w:rsidRDefault="00493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B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8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2B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29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