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83A21" w:rsidR="00FD3806" w:rsidRPr="00A72646" w:rsidRDefault="00433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3ACC2" w:rsidR="00FD3806" w:rsidRPr="002A5E6C" w:rsidRDefault="00433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1D5ED" w:rsidR="00B87ED3" w:rsidRPr="00AF0D95" w:rsidRDefault="00433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86654" w:rsidR="00B87ED3" w:rsidRPr="00AF0D95" w:rsidRDefault="00433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53FD9" w:rsidR="00B87ED3" w:rsidRPr="00AF0D95" w:rsidRDefault="00433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E130" w:rsidR="00B87ED3" w:rsidRPr="00AF0D95" w:rsidRDefault="00433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C11B" w:rsidR="00B87ED3" w:rsidRPr="00AF0D95" w:rsidRDefault="00433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F8F28" w:rsidR="00B87ED3" w:rsidRPr="00AF0D95" w:rsidRDefault="00433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EC1B1" w:rsidR="00B87ED3" w:rsidRPr="00AF0D95" w:rsidRDefault="00433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0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3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B1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CD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61B8E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95E2A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1109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E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3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E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E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D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2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5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2C8C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51AE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D2B45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D587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8BB8A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CA614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0072" w:rsidR="00B87ED3" w:rsidRPr="00AF0D95" w:rsidRDefault="00433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7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1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1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20B7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253BE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5D1BF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2686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A074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4D57D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54CD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1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12AFF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3A31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872A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2D1B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CAE8E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2113D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B469E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1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E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D6776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9AAE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5F912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8D3EB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C489B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1849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439D0" w:rsidR="00B87ED3" w:rsidRPr="00AF0D95" w:rsidRDefault="00433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347A" w:rsidR="00B87ED3" w:rsidRPr="00AF0D95" w:rsidRDefault="00433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E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F37AB" w:rsidR="00B87ED3" w:rsidRPr="00AF0D95" w:rsidRDefault="00433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7A3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B2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