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5B677" w:rsidR="00FD3806" w:rsidRPr="00A72646" w:rsidRDefault="00145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5D05C" w:rsidR="00FD3806" w:rsidRPr="002A5E6C" w:rsidRDefault="00145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85AAE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93ECE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CA28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71F9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F964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223FA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4FCF" w:rsidR="00B87ED3" w:rsidRPr="00AF0D95" w:rsidRDefault="00145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B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E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C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8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37894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0CF26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DB36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1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6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9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8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A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79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351E8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97F06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734B3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A3BA9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4433C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3621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E080" w:rsidR="00B87ED3" w:rsidRPr="00AF0D95" w:rsidRDefault="00145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A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288F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FFD5E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9336F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F863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A8277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05A5D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0376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A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0C6C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F276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6EEDD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6535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9FE8C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2130D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BF65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6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B1F6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CF711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9B8CA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CB92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6BC2B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3ECAC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72C6" w:rsidR="00B87ED3" w:rsidRPr="00AF0D95" w:rsidRDefault="00145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1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0E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5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