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EE930" w:rsidR="00FD3806" w:rsidRPr="00A72646" w:rsidRDefault="008824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50584" w:rsidR="00FD3806" w:rsidRPr="002A5E6C" w:rsidRDefault="008824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31A8A" w:rsidR="00B87ED3" w:rsidRPr="00AF0D95" w:rsidRDefault="00882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4C7ED" w:rsidR="00B87ED3" w:rsidRPr="00AF0D95" w:rsidRDefault="00882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6FF7A" w:rsidR="00B87ED3" w:rsidRPr="00AF0D95" w:rsidRDefault="00882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AA161" w:rsidR="00B87ED3" w:rsidRPr="00AF0D95" w:rsidRDefault="00882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312C3" w:rsidR="00B87ED3" w:rsidRPr="00AF0D95" w:rsidRDefault="00882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2C4C8" w:rsidR="00B87ED3" w:rsidRPr="00AF0D95" w:rsidRDefault="00882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81024" w:rsidR="00B87ED3" w:rsidRPr="00AF0D95" w:rsidRDefault="008824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4A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3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D4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78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AEDD8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E67E3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4557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1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8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F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7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2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2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FF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1F6F6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B8800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87EAA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5D774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8DCA9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87146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FB491" w:rsidR="00B87ED3" w:rsidRPr="00AF0D95" w:rsidRDefault="008824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C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D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7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6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E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720A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66679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E2907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B3504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DE4BA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5EF70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35874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8D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7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1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BDA90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A3AA6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03617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B16F3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67170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A4E2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BB0F9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C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A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F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3510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C5E96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4977E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1FB00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12F7A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72C18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40863" w:rsidR="00B87ED3" w:rsidRPr="00AF0D95" w:rsidRDefault="008824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B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8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A5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49C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