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6EEA1" w:rsidR="00FD3806" w:rsidRPr="00A72646" w:rsidRDefault="002D2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37006" w:rsidR="00FD3806" w:rsidRPr="002A5E6C" w:rsidRDefault="002D2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C9DAF" w:rsidR="00B87ED3" w:rsidRPr="00AF0D95" w:rsidRDefault="002D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7077F" w:rsidR="00B87ED3" w:rsidRPr="00AF0D95" w:rsidRDefault="002D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17308" w:rsidR="00B87ED3" w:rsidRPr="00AF0D95" w:rsidRDefault="002D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3A402" w:rsidR="00B87ED3" w:rsidRPr="00AF0D95" w:rsidRDefault="002D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25C3" w:rsidR="00B87ED3" w:rsidRPr="00AF0D95" w:rsidRDefault="002D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C353" w:rsidR="00B87ED3" w:rsidRPr="00AF0D95" w:rsidRDefault="002D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3029" w:rsidR="00B87ED3" w:rsidRPr="00AF0D95" w:rsidRDefault="002D2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5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39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D6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EC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0D0C5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B830F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4F99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A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5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C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1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E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C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6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983A9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6B2F1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161B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777BD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23911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5C74C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CCA87" w:rsidR="00B87ED3" w:rsidRPr="00AF0D95" w:rsidRDefault="002D2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8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7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5A711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913CA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278AE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4814E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20250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8AAA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DE50E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0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C3C35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7001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1321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52FB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EA346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FA7E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94A4D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5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F2528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A520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086A0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9F651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CDC2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7F7ED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35F4E" w:rsidR="00B87ED3" w:rsidRPr="00AF0D95" w:rsidRDefault="002D2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B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1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48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2D29F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