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8EF91" w:rsidR="00FD3806" w:rsidRPr="00A72646" w:rsidRDefault="00366C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0F6FB" w:rsidR="00FD3806" w:rsidRPr="002A5E6C" w:rsidRDefault="00366C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018BD" w:rsidR="00B87ED3" w:rsidRPr="00AF0D95" w:rsidRDefault="00366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8508D" w:rsidR="00B87ED3" w:rsidRPr="00AF0D95" w:rsidRDefault="00366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377C7" w:rsidR="00B87ED3" w:rsidRPr="00AF0D95" w:rsidRDefault="00366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9D0E2" w:rsidR="00B87ED3" w:rsidRPr="00AF0D95" w:rsidRDefault="00366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255C1" w:rsidR="00B87ED3" w:rsidRPr="00AF0D95" w:rsidRDefault="00366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1447D" w:rsidR="00B87ED3" w:rsidRPr="00AF0D95" w:rsidRDefault="00366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A3EBB" w:rsidR="00B87ED3" w:rsidRPr="00AF0D95" w:rsidRDefault="00366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B5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5E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D6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A9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036CD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E2F4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F7BA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3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F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0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3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F8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8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D76D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916E2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3D6AB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359A4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A2892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5A8F0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174B" w:rsidR="00B87ED3" w:rsidRPr="00AF0D95" w:rsidRDefault="00366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6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6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0FD9F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7D653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5AA10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5D33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3CCF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9A4F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0B0D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9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07115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EACB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0DAC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92F23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9B5E1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9D484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B5E5F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5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FB7D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88867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F5909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4D4EA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86C1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536CC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793A" w:rsidR="00B87ED3" w:rsidRPr="00AF0D95" w:rsidRDefault="00366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9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7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6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8E1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C2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