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E1BFD" w:rsidR="00FD3806" w:rsidRPr="00A72646" w:rsidRDefault="00CB3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9BD99" w:rsidR="00FD3806" w:rsidRPr="002A5E6C" w:rsidRDefault="00CB3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D4C44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B00A3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62EF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6AE90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9B12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1A8A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28041" w:rsidR="00B87ED3" w:rsidRPr="00AF0D95" w:rsidRDefault="00CB3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48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3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9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A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EEF2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719D6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6119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F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7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6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59B7" w:rsidR="00B87ED3" w:rsidRPr="00AF0D95" w:rsidRDefault="00CB335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0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E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794D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95DB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AF81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0CF9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CB235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5E98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17B49" w:rsidR="00B87ED3" w:rsidRPr="00AF0D95" w:rsidRDefault="00CB3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E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9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AB47F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6FA0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39FE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B9B6F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BC75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943D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CF73F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E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462A7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09A3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30C2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757CA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7F21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D8DA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A28E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1581" w:rsidR="00B87ED3" w:rsidRPr="00AF0D95" w:rsidRDefault="00CB3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0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F6077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638F0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C218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19CA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113A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DEB28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B533" w:rsidR="00B87ED3" w:rsidRPr="00AF0D95" w:rsidRDefault="00CB3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3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B38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3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