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D65A3" w:rsidR="00FD3806" w:rsidRPr="00A72646" w:rsidRDefault="008D32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398B8" w:rsidR="00FD3806" w:rsidRPr="002A5E6C" w:rsidRDefault="008D32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46F98" w:rsidR="00B87ED3" w:rsidRPr="00AF0D95" w:rsidRDefault="008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613B4" w:rsidR="00B87ED3" w:rsidRPr="00AF0D95" w:rsidRDefault="008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A4259" w:rsidR="00B87ED3" w:rsidRPr="00AF0D95" w:rsidRDefault="008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A2B23" w:rsidR="00B87ED3" w:rsidRPr="00AF0D95" w:rsidRDefault="008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5AF45" w:rsidR="00B87ED3" w:rsidRPr="00AF0D95" w:rsidRDefault="008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C5B71" w:rsidR="00B87ED3" w:rsidRPr="00AF0D95" w:rsidRDefault="008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F3478" w:rsidR="00B87ED3" w:rsidRPr="00AF0D95" w:rsidRDefault="008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0D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93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1D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76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AFA4" w:rsidR="00B87ED3" w:rsidRPr="00AF0D95" w:rsidRDefault="008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91306" w:rsidR="00B87ED3" w:rsidRPr="00AF0D95" w:rsidRDefault="008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F5541" w:rsidR="00B87ED3" w:rsidRPr="00AF0D95" w:rsidRDefault="008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8B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F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3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8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B1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B8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67B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68D40" w:rsidR="00B87ED3" w:rsidRPr="00AF0D95" w:rsidRDefault="008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3E585" w:rsidR="00B87ED3" w:rsidRPr="00AF0D95" w:rsidRDefault="008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59F17" w:rsidR="00B87ED3" w:rsidRPr="00AF0D95" w:rsidRDefault="008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C8111" w:rsidR="00B87ED3" w:rsidRPr="00AF0D95" w:rsidRDefault="008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E55AA" w:rsidR="00B87ED3" w:rsidRPr="00AF0D95" w:rsidRDefault="008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85A9C" w:rsidR="00B87ED3" w:rsidRPr="00AF0D95" w:rsidRDefault="008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84950" w:rsidR="00B87ED3" w:rsidRPr="00AF0D95" w:rsidRDefault="008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91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5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0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5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BF817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B9C62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5E54D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37327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24F50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2E92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4071D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1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D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ACF2F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8FA0C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A75B1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481D3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E48EB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25FBF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8F2DF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D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A1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BEB07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9CAD6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13C6C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3417C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E667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82F09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E8AC5" w:rsidR="00B87ED3" w:rsidRPr="00AF0D95" w:rsidRDefault="008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4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7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4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E6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EA8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2B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