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56F06" w:rsidR="00FD3806" w:rsidRPr="00A72646" w:rsidRDefault="00B16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77471" w:rsidR="00FD3806" w:rsidRPr="002A5E6C" w:rsidRDefault="00B16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1DA96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E471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926E3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5CC8F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0CDA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D237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0A95" w:rsidR="00B87ED3" w:rsidRPr="00AF0D95" w:rsidRDefault="00B16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11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3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3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9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D81FE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002A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939A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6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1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B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1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A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5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FC3C8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FF6F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101D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D207B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0649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B0714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FBDEF" w:rsidR="00B87ED3" w:rsidRPr="00AF0D95" w:rsidRDefault="00B16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6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BE20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B5517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BFE3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C83D4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23137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BF61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10D9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1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8C45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09C2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4D09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8A9D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386B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757A2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3E43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5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0A92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8897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21E9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444F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2F7F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7737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D91C" w:rsidR="00B87ED3" w:rsidRPr="00AF0D95" w:rsidRDefault="00B16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E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B3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9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