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E75F6" w:rsidR="00FD3806" w:rsidRPr="00A72646" w:rsidRDefault="003D55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A138F" w:rsidR="00FD3806" w:rsidRPr="002A5E6C" w:rsidRDefault="003D55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3B534" w:rsidR="00B87ED3" w:rsidRPr="00AF0D95" w:rsidRDefault="003D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38C5" w:rsidR="00B87ED3" w:rsidRPr="00AF0D95" w:rsidRDefault="003D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E26E9" w:rsidR="00B87ED3" w:rsidRPr="00AF0D95" w:rsidRDefault="003D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9CBD3" w:rsidR="00B87ED3" w:rsidRPr="00AF0D95" w:rsidRDefault="003D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CCB5C" w:rsidR="00B87ED3" w:rsidRPr="00AF0D95" w:rsidRDefault="003D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C3190" w:rsidR="00B87ED3" w:rsidRPr="00AF0D95" w:rsidRDefault="003D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7C3B8" w:rsidR="00B87ED3" w:rsidRPr="00AF0D95" w:rsidRDefault="003D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02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2E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22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F6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42311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5C4BD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96F92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0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F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5F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4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3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97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A0E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6352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D1103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093AF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4EFB9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16572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C21A2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79C79" w:rsidR="00B87ED3" w:rsidRPr="00AF0D95" w:rsidRDefault="003D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2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3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9258" w:rsidR="00B87ED3" w:rsidRPr="00AF0D95" w:rsidRDefault="003D55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69AB1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877EF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B40FD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230A1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E1C7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FDA13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8CC85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0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C592C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5EF85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2D10F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8C321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4C909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DB8E3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A2B3F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2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D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C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AD665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7B1C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6D372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0BAD6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0E465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3413F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A89E7" w:rsidR="00B87ED3" w:rsidRPr="00AF0D95" w:rsidRDefault="003D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F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7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4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B25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5A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