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99C2B" w:rsidR="00FD3806" w:rsidRPr="00A72646" w:rsidRDefault="00BD3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C6E5F" w:rsidR="00FD3806" w:rsidRPr="002A5E6C" w:rsidRDefault="00BD3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4BE22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3EEC7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32816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E2210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FA45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15FA9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1FDB" w:rsidR="00B87ED3" w:rsidRPr="00AF0D95" w:rsidRDefault="00BD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C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9B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6F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5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12848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B98DF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CBDF7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6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E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8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30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8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B5225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B94DC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F27F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283C7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6AB96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2991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D23B" w:rsidR="00B87ED3" w:rsidRPr="00AF0D95" w:rsidRDefault="00BD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7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2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FB24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2D1E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050CB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BBD9B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4C38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CA4B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B92E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E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2EC2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63E75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29C8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05CA1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A14D9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8126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3A90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6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FD93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ADDD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ADB83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DACE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40565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AC07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859B" w:rsidR="00B87ED3" w:rsidRPr="00AF0D95" w:rsidRDefault="00BD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8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BF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76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