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33938" w:rsidR="00FD3806" w:rsidRPr="00A72646" w:rsidRDefault="008E2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798A1" w:rsidR="00FD3806" w:rsidRPr="002A5E6C" w:rsidRDefault="008E2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EE91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B918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3652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A693B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520B3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1A36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4812" w:rsidR="00B87ED3" w:rsidRPr="00AF0D95" w:rsidRDefault="008E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6F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7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5C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6E51C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C926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413D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63E5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5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1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7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5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C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A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3B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DC12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B8428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000B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0CBF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25258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BE1F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ABA32" w:rsidR="00B87ED3" w:rsidRPr="00AF0D95" w:rsidRDefault="008E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A388" w:rsidR="00B87ED3" w:rsidRPr="00AF0D95" w:rsidRDefault="008E28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F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3573E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2DBE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588D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EB23C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24EC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8CE7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1F3D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6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8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5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B4A3A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06D2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DEEB8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3EDF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5909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CAACB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66A5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A726" w:rsidR="00B87ED3" w:rsidRPr="00AF0D95" w:rsidRDefault="008E28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7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D002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A6E4B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09FB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3FAFE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285E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5651" w:rsidR="00B87ED3" w:rsidRPr="00AF0D95" w:rsidRDefault="008E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8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1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36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8E28E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