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5AB6B" w:rsidR="00FD3806" w:rsidRPr="00A72646" w:rsidRDefault="00A46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661F6" w:rsidR="00FD3806" w:rsidRPr="002A5E6C" w:rsidRDefault="00A46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764F7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A301F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2AA3F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C6C6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67572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D06A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13C30" w:rsidR="00B87ED3" w:rsidRPr="00AF0D95" w:rsidRDefault="00A4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2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7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C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A6F9F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0D96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B86D3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804D8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1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E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1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F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1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C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BA41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D407F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F08D4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E034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599D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2F3D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14C41" w:rsidR="00B87ED3" w:rsidRPr="00AF0D95" w:rsidRDefault="00A4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2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B1C6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73A2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3C46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FC419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69A6F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561C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9C59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2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F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1837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AB82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A9E7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2D7AA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A910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7075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5B608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2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1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3064D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F8C78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9379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4DF2D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C539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97D0A" w:rsidR="00B87ED3" w:rsidRPr="00AF0D95" w:rsidRDefault="00A4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E5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B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19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54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