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6D34A" w:rsidR="00FD3806" w:rsidRPr="00A72646" w:rsidRDefault="00495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2BDAC" w:rsidR="00FD3806" w:rsidRPr="002A5E6C" w:rsidRDefault="00495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622FB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9F9B2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A7BB3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91919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9855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F63E7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4C44F" w:rsidR="00B87ED3" w:rsidRPr="00AF0D95" w:rsidRDefault="00495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48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9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32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D1B3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823E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088E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A44ED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8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8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B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8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8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0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D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EF95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552C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6158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F3054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35F7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D7A4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BBA1" w:rsidR="00B87ED3" w:rsidRPr="00AF0D95" w:rsidRDefault="00495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D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F1BC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E61C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7CE90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AD28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92BAA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98C51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5840F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3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F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7C4A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C99D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E9B1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644CC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751D2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0E86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C7EF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8E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C6B4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471C3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E72C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3BFF2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604F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C02BD" w:rsidR="00B87ED3" w:rsidRPr="00AF0D95" w:rsidRDefault="00495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C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A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5B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95E5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