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4163F" w:rsidR="00FD3806" w:rsidRPr="00A72646" w:rsidRDefault="00395B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CD5AE" w:rsidR="00FD3806" w:rsidRPr="002A5E6C" w:rsidRDefault="00395B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509D7" w:rsidR="00B87ED3" w:rsidRPr="00AF0D95" w:rsidRDefault="00395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E03E1" w:rsidR="00B87ED3" w:rsidRPr="00AF0D95" w:rsidRDefault="00395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9A0F4" w:rsidR="00B87ED3" w:rsidRPr="00AF0D95" w:rsidRDefault="00395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E526" w:rsidR="00B87ED3" w:rsidRPr="00AF0D95" w:rsidRDefault="00395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F9CF" w:rsidR="00B87ED3" w:rsidRPr="00AF0D95" w:rsidRDefault="00395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77F61" w:rsidR="00B87ED3" w:rsidRPr="00AF0D95" w:rsidRDefault="00395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7545A" w:rsidR="00B87ED3" w:rsidRPr="00AF0D95" w:rsidRDefault="00395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65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86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33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D1027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EFC9A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DF712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B9BF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D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5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A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8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C3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9A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34F3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3A21E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5678E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8A92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59234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9DA96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96F0" w:rsidR="00B87ED3" w:rsidRPr="00AF0D95" w:rsidRDefault="00395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3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78F57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F156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7E10B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ED59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7E6E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CF780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E661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F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3C11E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2AB51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85FB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D750B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9130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8F210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1B22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C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3E002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5ADF5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51F93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89324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79E3A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0E3F9" w:rsidR="00B87ED3" w:rsidRPr="00AF0D95" w:rsidRDefault="00395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84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8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3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2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FDF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B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