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A4B67" w:rsidR="00FD3806" w:rsidRPr="00A72646" w:rsidRDefault="00BD4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AEF05" w:rsidR="00FD3806" w:rsidRPr="002A5E6C" w:rsidRDefault="00BD4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AFEB3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1B8B4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9158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5EB9F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7653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95CC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87DC" w:rsidR="00B87ED3" w:rsidRPr="00AF0D95" w:rsidRDefault="00BD4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A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2E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4C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3876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4B217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34FD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C1C5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C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E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F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F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D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6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D1BC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1928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47CAD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6109C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2106A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D920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5534" w:rsidR="00B87ED3" w:rsidRPr="00AF0D95" w:rsidRDefault="00BD4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7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FB42D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AEBF0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F333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6754D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CB521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2930C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62274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8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B0A1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5D47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28D0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B05E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3BAF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C926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DBAF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4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A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3850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322D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2A1F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931E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259F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337D" w:rsidR="00B87ED3" w:rsidRPr="00AF0D95" w:rsidRDefault="00BD4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2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3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4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6B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99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