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638D5" w:rsidR="00FD3806" w:rsidRPr="00A72646" w:rsidRDefault="007E4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99F8F" w:rsidR="00FD3806" w:rsidRPr="002A5E6C" w:rsidRDefault="007E4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EF204" w:rsidR="00B87ED3" w:rsidRPr="00AF0D95" w:rsidRDefault="007E4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7CA69" w:rsidR="00B87ED3" w:rsidRPr="00AF0D95" w:rsidRDefault="007E4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7B8F0" w:rsidR="00B87ED3" w:rsidRPr="00AF0D95" w:rsidRDefault="007E4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75804" w:rsidR="00B87ED3" w:rsidRPr="00AF0D95" w:rsidRDefault="007E4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9A48A" w:rsidR="00B87ED3" w:rsidRPr="00AF0D95" w:rsidRDefault="007E4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628FF" w:rsidR="00B87ED3" w:rsidRPr="00AF0D95" w:rsidRDefault="007E4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F7F1" w:rsidR="00B87ED3" w:rsidRPr="00AF0D95" w:rsidRDefault="007E4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F2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A5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87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6BABE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31DD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DCA4B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BC95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3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D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B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E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B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7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7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DAA1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1DCE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A24BD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C9E8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200E6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62591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D56F" w:rsidR="00B87ED3" w:rsidRPr="00AF0D95" w:rsidRDefault="007E4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D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AA960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B909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E43C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E2CAE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0692F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D3CE7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1599A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9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6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7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4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21AE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C4F1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BBBB7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C0DDA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449DC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43C8C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FB2F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C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2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A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0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5A5F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05427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8F64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4EEC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A8A1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9F576" w:rsidR="00B87ED3" w:rsidRPr="00AF0D95" w:rsidRDefault="007E4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8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5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8A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C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