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9FC23" w:rsidR="00FD3806" w:rsidRPr="00A72646" w:rsidRDefault="001F3E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87E96" w:rsidR="00FD3806" w:rsidRPr="002A5E6C" w:rsidRDefault="001F3E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E42D3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12188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E7F7E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9C41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F7C73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18BCC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F138" w:rsidR="00B87ED3" w:rsidRPr="00AF0D95" w:rsidRDefault="001F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A8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9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0C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0D33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9B437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6D28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9D68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F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C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5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4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7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7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5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6AAA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549AF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4A7B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52AF9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BBCB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890D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CA35F" w:rsidR="00B87ED3" w:rsidRPr="00AF0D95" w:rsidRDefault="001F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3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AB01B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3C0F2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8396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207E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5DF8B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2235F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C16E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5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EF0A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AF08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0B1B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A3EF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7EAF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63A8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539C7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7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B95F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52AD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13A9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7E5F7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647A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6BCB" w:rsidR="00B87ED3" w:rsidRPr="00AF0D95" w:rsidRDefault="001F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0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28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EC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